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9D8" w:rsidRPr="00E922DC" w:rsidRDefault="00F25E16" w:rsidP="00F25E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22DC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</w:t>
      </w:r>
      <w:r w:rsidR="002C59D8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Pr="00E922DC">
        <w:rPr>
          <w:rFonts w:ascii="TH SarabunPSK" w:hAnsi="TH SarabunPSK" w:cs="TH SarabunPSK"/>
          <w:b/>
          <w:bCs/>
          <w:sz w:val="32"/>
          <w:szCs w:val="32"/>
          <w:cs/>
        </w:rPr>
        <w:t>บูรณาการ</w:t>
      </w:r>
    </w:p>
    <w:p w:rsidR="00F25E16" w:rsidRPr="00E922DC" w:rsidRDefault="00F25E16" w:rsidP="00F25E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22DC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ประกอบการของบประมาณ โครงการอนุรักษ์พันธุกรรมพืชอันเนื่องมาจากพระราชดำริ ฯ</w:t>
      </w:r>
    </w:p>
    <w:p w:rsidR="00F25E16" w:rsidRPr="00E922DC" w:rsidRDefault="00DE72BD" w:rsidP="00F25E1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933A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="00F25E16" w:rsidRPr="00E922DC">
        <w:rPr>
          <w:rFonts w:ascii="TH SarabunPSK" w:hAnsi="TH SarabunPSK" w:cs="TH SarabunPSK"/>
          <w:b/>
          <w:bCs/>
          <w:sz w:val="32"/>
          <w:szCs w:val="32"/>
          <w:cs/>
        </w:rPr>
        <w:t xml:space="preserve"> -</w:t>
      </w:r>
      <w:r w:rsidR="00B00A11" w:rsidRPr="00E92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74</w:t>
      </w:r>
    </w:p>
    <w:p w:rsidR="00F25E16" w:rsidRPr="00F25E16" w:rsidRDefault="00F25E16" w:rsidP="00F25E1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F25E16" w:rsidRPr="00F25E16" w:rsidRDefault="00F25E16" w:rsidP="00F25E16">
      <w:pPr>
        <w:pStyle w:val="NoSpacing"/>
        <w:rPr>
          <w:rFonts w:ascii="TH SarabunPSK" w:hAnsi="TH SarabunPSK" w:cs="TH SarabunPSK"/>
          <w:sz w:val="32"/>
          <w:szCs w:val="32"/>
        </w:rPr>
      </w:pP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ชื่อแผนบูรณาการ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(ภาษาไทย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:rsidR="00F25E16" w:rsidRPr="00F25E16" w:rsidRDefault="00F25E16" w:rsidP="00F25E16">
      <w:pPr>
        <w:pStyle w:val="NoSpacing"/>
        <w:rPr>
          <w:rFonts w:ascii="TH SarabunPSK" w:hAnsi="TH SarabunPSK" w:cs="TH SarabunPSK"/>
          <w:sz w:val="32"/>
          <w:szCs w:val="32"/>
        </w:rPr>
      </w:pP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</w:p>
    <w:p w:rsid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โครงการวิจัยภายใต้แผนบูรณาการ</w:t>
      </w:r>
    </w:p>
    <w:tbl>
      <w:tblPr>
        <w:tblStyle w:val="TableGrid"/>
        <w:tblW w:w="9607" w:type="dxa"/>
        <w:tblLook w:val="04A0" w:firstRow="1" w:lastRow="0" w:firstColumn="1" w:lastColumn="0" w:noHBand="0" w:noVBand="1"/>
      </w:tblPr>
      <w:tblGrid>
        <w:gridCol w:w="812"/>
        <w:gridCol w:w="1997"/>
        <w:gridCol w:w="1611"/>
        <w:gridCol w:w="716"/>
        <w:gridCol w:w="777"/>
        <w:gridCol w:w="745"/>
        <w:gridCol w:w="724"/>
        <w:gridCol w:w="693"/>
        <w:gridCol w:w="1532"/>
      </w:tblGrid>
      <w:tr w:rsidR="00DE72BD" w:rsidTr="00DE72BD">
        <w:tc>
          <w:tcPr>
            <w:tcW w:w="812" w:type="dxa"/>
            <w:vMerge w:val="restart"/>
            <w:vAlign w:val="center"/>
          </w:tcPr>
          <w:p w:rsidR="00DE72BD" w:rsidRPr="001A22E1" w:rsidRDefault="00DE72BD" w:rsidP="001A22E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2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97" w:type="dxa"/>
            <w:vMerge w:val="restart"/>
            <w:vAlign w:val="center"/>
          </w:tcPr>
          <w:p w:rsidR="00DE72BD" w:rsidRPr="001A22E1" w:rsidRDefault="00DE72BD" w:rsidP="001A22E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2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ชื่อโครงการวิจัยภายใต้แผนงานย่อย</w:t>
            </w:r>
          </w:p>
        </w:tc>
        <w:tc>
          <w:tcPr>
            <w:tcW w:w="1611" w:type="dxa"/>
            <w:vMerge w:val="restart"/>
            <w:vAlign w:val="center"/>
          </w:tcPr>
          <w:p w:rsidR="00DE72BD" w:rsidRPr="001A22E1" w:rsidRDefault="00DE72BD" w:rsidP="001A22E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22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3655" w:type="dxa"/>
            <w:gridSpan w:val="5"/>
            <w:vAlign w:val="center"/>
          </w:tcPr>
          <w:p w:rsidR="00DE72BD" w:rsidRPr="001A22E1" w:rsidRDefault="00DE72BD" w:rsidP="001A22E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22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32" w:type="dxa"/>
            <w:vMerge w:val="restart"/>
            <w:vAlign w:val="center"/>
          </w:tcPr>
          <w:p w:rsidR="00DE72BD" w:rsidRPr="001A22E1" w:rsidRDefault="00DE72BD" w:rsidP="001A22E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22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</w:tr>
      <w:tr w:rsidR="00DE72BD" w:rsidTr="00DE72BD">
        <w:tc>
          <w:tcPr>
            <w:tcW w:w="812" w:type="dxa"/>
            <w:vMerge/>
          </w:tcPr>
          <w:p w:rsidR="00DE72BD" w:rsidRPr="00047722" w:rsidRDefault="00DE72BD" w:rsidP="0004772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7" w:type="dxa"/>
            <w:vMerge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1" w:type="dxa"/>
            <w:vMerge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6" w:type="dxa"/>
          </w:tcPr>
          <w:p w:rsidR="00DE72BD" w:rsidRDefault="00DE72BD" w:rsidP="007B1DF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77" w:type="dxa"/>
          </w:tcPr>
          <w:p w:rsidR="00DE72BD" w:rsidRDefault="00DE72BD" w:rsidP="007B1DF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45" w:type="dxa"/>
          </w:tcPr>
          <w:p w:rsidR="00DE72BD" w:rsidRDefault="00DE72BD" w:rsidP="007B1DF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24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ปีที่4</w:t>
            </w:r>
          </w:p>
        </w:tc>
        <w:tc>
          <w:tcPr>
            <w:tcW w:w="693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ปีที่5</w:t>
            </w:r>
          </w:p>
        </w:tc>
        <w:tc>
          <w:tcPr>
            <w:tcW w:w="1532" w:type="dxa"/>
            <w:vMerge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E72BD" w:rsidTr="00DE72BD">
        <w:tc>
          <w:tcPr>
            <w:tcW w:w="812" w:type="dxa"/>
          </w:tcPr>
          <w:p w:rsidR="00DE72BD" w:rsidRPr="00047722" w:rsidRDefault="00DE72BD" w:rsidP="0004772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772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477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1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6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7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4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72BD" w:rsidTr="00DE72BD">
        <w:tc>
          <w:tcPr>
            <w:tcW w:w="812" w:type="dxa"/>
          </w:tcPr>
          <w:p w:rsidR="00DE72BD" w:rsidRPr="00047722" w:rsidRDefault="00DE72BD" w:rsidP="0004772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72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97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1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6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7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4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72BD" w:rsidTr="00DE72BD">
        <w:tc>
          <w:tcPr>
            <w:tcW w:w="812" w:type="dxa"/>
          </w:tcPr>
          <w:p w:rsidR="00DE72BD" w:rsidRPr="00047722" w:rsidRDefault="00DE72BD" w:rsidP="0004772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772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477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1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6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7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4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72BD" w:rsidTr="00DE72BD">
        <w:tc>
          <w:tcPr>
            <w:tcW w:w="812" w:type="dxa"/>
          </w:tcPr>
          <w:p w:rsidR="00DE72BD" w:rsidRPr="00047722" w:rsidRDefault="00DE72BD" w:rsidP="0004772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772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  <w:tc>
          <w:tcPr>
            <w:tcW w:w="1997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1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6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7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4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</w:tcPr>
          <w:p w:rsidR="00DE72BD" w:rsidRDefault="00DE72BD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1174E" w:rsidRPr="00047722" w:rsidRDefault="00047722" w:rsidP="00F25E1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ให้แนบข้อเสนอโครงการวิจัยภายใต้แผนด้วย</w:t>
      </w:r>
    </w:p>
    <w:p w:rsidR="00F25E16" w:rsidRP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 ก </w:t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ลักษณะแผนบูรณาการ</w:t>
      </w:r>
    </w:p>
    <w:p w:rsidR="00F25E16" w:rsidRP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 แผนบูรณาการใหม่</w:t>
      </w:r>
    </w:p>
    <w:p w:rsidR="00F25E16" w:rsidRP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 แผนบูรณาการต่อเนื่อง ปีนี้เป็นปีที่</w:t>
      </w:r>
      <w:r w:rsidR="000070C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(รายงานผลการดำเนินงานในข้อที่ 11)</w:t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</w:p>
    <w:p w:rsidR="00F25E16" w:rsidRP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ระยะเวลา ....... ปี………เดือน</w:t>
      </w:r>
      <w:r w:rsidR="008117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เริ่มต้น ปีงบประมาณ พ.ศ. ……… - ปีงบประมาณ พ.ศ. ………..</w:t>
      </w:r>
    </w:p>
    <w:p w:rsid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F25E16" w:rsidRP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 ข : องค์ประกอบในการจัดทำแผนบูรณาการ </w:t>
      </w:r>
    </w:p>
    <w:p w:rsidR="00F25E16" w:rsidRPr="00F25E16" w:rsidRDefault="00F25E16" w:rsidP="00F25E16">
      <w:pPr>
        <w:pStyle w:val="NoSpacing"/>
        <w:rPr>
          <w:rFonts w:ascii="TH SarabunPSK" w:hAnsi="TH SarabunPSK" w:cs="TH SarabunPSK"/>
          <w:sz w:val="32"/>
          <w:szCs w:val="32"/>
        </w:rPr>
      </w:pP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หน่วยงานเจ้าภาพบูรณาการ</w:t>
      </w:r>
      <w:r w:rsidRPr="00F25E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:rsidR="00F25E16" w:rsidRDefault="000070CF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</w:t>
      </w:r>
      <w:r w:rsidRPr="000070CF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0070CF">
        <w:rPr>
          <w:rFonts w:ascii="TH SarabunPSK" w:hAnsi="TH SarabunPSK" w:cs="TH SarabunPSK"/>
          <w:b/>
          <w:bCs/>
          <w:sz w:val="32"/>
          <w:szCs w:val="32"/>
          <w:cs/>
        </w:rPr>
        <w:t>บูรณาการ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2422"/>
      </w:tblGrid>
      <w:tr w:rsidR="00F25E16" w:rsidTr="007D23FA">
        <w:tc>
          <w:tcPr>
            <w:tcW w:w="1803" w:type="dxa"/>
          </w:tcPr>
          <w:p w:rsidR="00F25E16" w:rsidRDefault="00F25E16" w:rsidP="00F25E1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1803" w:type="dxa"/>
          </w:tcPr>
          <w:p w:rsidR="00F25E16" w:rsidRDefault="00F25E16" w:rsidP="00F25E1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803" w:type="dxa"/>
          </w:tcPr>
          <w:p w:rsidR="00F25E16" w:rsidRDefault="00F25E16" w:rsidP="00F25E1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03" w:type="dxa"/>
          </w:tcPr>
          <w:p w:rsidR="00F25E16" w:rsidRDefault="00F25E16" w:rsidP="00F25E1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422" w:type="dxa"/>
          </w:tcPr>
          <w:p w:rsidR="00F25E16" w:rsidRDefault="00F25E16" w:rsidP="00F25E1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อีเมล</w:t>
            </w:r>
          </w:p>
        </w:tc>
      </w:tr>
      <w:tr w:rsidR="00F25E16" w:rsidTr="007D23FA">
        <w:tc>
          <w:tcPr>
            <w:tcW w:w="1803" w:type="dxa"/>
          </w:tcPr>
          <w:p w:rsidR="00F25E16" w:rsidRDefault="00F25E16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F25E16" w:rsidRDefault="00F25E16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F25E16" w:rsidRDefault="00F25E16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F25E16" w:rsidRDefault="00F25E16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22" w:type="dxa"/>
          </w:tcPr>
          <w:p w:rsidR="00F25E16" w:rsidRDefault="00F25E16" w:rsidP="00F25E1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B448D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หน่วยงานเอกชนหรือชุมชนที่ร่วมลงทุนหรือดำเนินการ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77"/>
        <w:gridCol w:w="1803"/>
        <w:gridCol w:w="2277"/>
        <w:gridCol w:w="2409"/>
        <w:gridCol w:w="2268"/>
      </w:tblGrid>
      <w:tr w:rsidR="00F25E16" w:rsidTr="00F25E16">
        <w:tc>
          <w:tcPr>
            <w:tcW w:w="877" w:type="dxa"/>
          </w:tcPr>
          <w:p w:rsidR="00F25E16" w:rsidRDefault="00F25E16" w:rsidP="002C59D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03" w:type="dxa"/>
          </w:tcPr>
          <w:p w:rsidR="00F25E16" w:rsidRDefault="00F25E16" w:rsidP="002C59D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บริษัท/ชุมชน</w:t>
            </w:r>
          </w:p>
        </w:tc>
        <w:tc>
          <w:tcPr>
            <w:tcW w:w="2277" w:type="dxa"/>
          </w:tcPr>
          <w:p w:rsidR="00F25E16" w:rsidRDefault="00F25E16" w:rsidP="002C59D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409" w:type="dxa"/>
          </w:tcPr>
          <w:p w:rsidR="00F25E16" w:rsidRPr="00F25E16" w:rsidRDefault="00F25E16" w:rsidP="002C59D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5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 (</w:t>
            </w:r>
            <w:r w:rsidRPr="00F25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</w:t>
            </w:r>
            <w:r w:rsidRPr="00F25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25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cash</w:t>
            </w:r>
            <w:r w:rsidRPr="00F25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:rsidR="00F25E16" w:rsidRPr="00F25E16" w:rsidRDefault="00F25E16" w:rsidP="002C59D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5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 (</w:t>
            </w:r>
            <w:r w:rsidRPr="00F25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</w:t>
            </w:r>
            <w:r w:rsidRPr="00F25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25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kind</w:t>
            </w:r>
            <w:r w:rsidRPr="00F25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25E16" w:rsidTr="00F25E16">
        <w:tc>
          <w:tcPr>
            <w:tcW w:w="877" w:type="dxa"/>
          </w:tcPr>
          <w:p w:rsidR="00F25E16" w:rsidRDefault="00F25E16" w:rsidP="002C59D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F25E16" w:rsidRDefault="00F25E16" w:rsidP="002C59D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7" w:type="dxa"/>
          </w:tcPr>
          <w:p w:rsidR="00F25E16" w:rsidRDefault="00F25E16" w:rsidP="002C59D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F25E16" w:rsidRDefault="00F25E16" w:rsidP="002C59D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F25E16" w:rsidRDefault="00F25E16" w:rsidP="002C59D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25E16" w:rsidTr="00F25E16">
        <w:tc>
          <w:tcPr>
            <w:tcW w:w="877" w:type="dxa"/>
          </w:tcPr>
          <w:p w:rsidR="00F25E16" w:rsidRDefault="00F25E16" w:rsidP="002C59D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F25E16" w:rsidRDefault="00F25E16" w:rsidP="002C59D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7" w:type="dxa"/>
          </w:tcPr>
          <w:p w:rsidR="00F25E16" w:rsidRDefault="00F25E16" w:rsidP="002C59D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F25E16" w:rsidRDefault="00F25E16" w:rsidP="002C59D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F25E16" w:rsidRDefault="00F25E16" w:rsidP="002C59D8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F25E16" w:rsidRP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3. คำสำคัญ (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>keyword</w:t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25E16" w:rsidRPr="00F25E16" w:rsidRDefault="00F25E16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ab/>
        <w:t>คำสำคัญ (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>TH</w:t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D23F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Default="00F25E16" w:rsidP="00F25E16">
      <w:pPr>
        <w:pStyle w:val="NoSpacing"/>
        <w:rPr>
          <w:rFonts w:ascii="TH SarabunPSK" w:hAnsi="TH SarabunPSK" w:cs="TH SarabunPSK"/>
          <w:sz w:val="32"/>
          <w:szCs w:val="32"/>
        </w:rPr>
      </w:pP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ab/>
        <w:t>คำสำคัญ (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>EN</w:t>
      </w:r>
      <w:r w:rsidRPr="00F25E1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D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D23F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………………………………………………………………………………………………………………..</w:t>
      </w:r>
    </w:p>
    <w:p w:rsidR="007D23FA" w:rsidRDefault="007D23FA" w:rsidP="00F25E1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850FA5" w:rsidRDefault="00850FA5" w:rsidP="00F25E1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850FA5" w:rsidRDefault="00850FA5" w:rsidP="00F25E1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850FA5" w:rsidRPr="00850FA5" w:rsidRDefault="00850FA5" w:rsidP="00F25E16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7D23FA" w:rsidRDefault="007D23FA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D23FA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7D23FA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</w:t>
      </w:r>
    </w:p>
    <w:p w:rsidR="00F25E16" w:rsidRDefault="007D23FA" w:rsidP="00F25E1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F25E16"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23F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D23FA">
        <w:rPr>
          <w:rFonts w:ascii="TH SarabunPSK" w:hAnsi="TH SarabunPSK" w:cs="TH SarabunPSK"/>
          <w:b/>
          <w:bCs/>
          <w:sz w:val="32"/>
          <w:szCs w:val="32"/>
          <w:cs/>
        </w:rPr>
        <w:t>. ความสำคัญและที่มาของปัญหา</w:t>
      </w:r>
      <w:r w:rsidR="00AA7C6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A7C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(ต้องการเห็นอะไรจากปัญหาที่มานี้) </w:t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D23FA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D23F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D23FA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วัตถุประสงค์หลักของแผนบูรณาการ</w:t>
      </w:r>
    </w:p>
    <w:p w:rsidR="007D23FA" w:rsidRDefault="007D23FA" w:rsidP="007D23F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D23FA">
        <w:rPr>
          <w:rFonts w:ascii="TH SarabunPSK" w:hAnsi="TH SarabunPSK" w:cs="TH SarabunPSK"/>
          <w:sz w:val="32"/>
          <w:szCs w:val="32"/>
        </w:rPr>
        <w:tab/>
        <w:t>1</w:t>
      </w:r>
      <w:r w:rsidRPr="007D23FA">
        <w:rPr>
          <w:rFonts w:ascii="TH SarabunPSK" w:hAnsi="TH SarabunPSK" w:cs="TH SarabunPSK"/>
          <w:sz w:val="32"/>
          <w:szCs w:val="32"/>
          <w:cs/>
        </w:rPr>
        <w:t>. เพื่อสนองพระราชดำริในโครงการอนุรักษ์พันธุกรรมพืชอันเนื่องมาจากพระราชดำริ สมเด็จพระเทพรัตนราชสุดาฯ สยามบรมราชกุมารี (</w:t>
      </w:r>
      <w:proofErr w:type="spellStart"/>
      <w:r w:rsidRPr="007D23FA">
        <w:rPr>
          <w:rFonts w:ascii="TH SarabunPSK" w:hAnsi="TH SarabunPSK" w:cs="TH SarabunPSK"/>
          <w:sz w:val="32"/>
          <w:szCs w:val="32"/>
          <w:cs/>
        </w:rPr>
        <w:t>อพ</w:t>
      </w:r>
      <w:proofErr w:type="spellEnd"/>
      <w:r w:rsidRPr="007D23FA">
        <w:rPr>
          <w:rFonts w:ascii="TH SarabunPSK" w:hAnsi="TH SarabunPSK" w:cs="TH SarabunPSK"/>
          <w:sz w:val="32"/>
          <w:szCs w:val="32"/>
          <w:cs/>
        </w:rPr>
        <w:t>.สธ.)</w:t>
      </w:r>
    </w:p>
    <w:p w:rsidR="007D23FA" w:rsidRDefault="007D23FA" w:rsidP="007D23F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2..</w:t>
      </w:r>
    </w:p>
    <w:p w:rsidR="007D23FA" w:rsidRDefault="007D23FA" w:rsidP="007D23F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7D23FA" w:rsidRDefault="007D23FA" w:rsidP="007D23FA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7D23FA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7D23FA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7D23FA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ระยะเวลาการวิจัย</w:t>
      </w:r>
    </w:p>
    <w:p w:rsidR="007D23FA" w:rsidRPr="007D23FA" w:rsidRDefault="007D23FA" w:rsidP="007D23F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23FA">
        <w:rPr>
          <w:rFonts w:ascii="TH SarabunPSK" w:hAnsi="TH SarabunPSK" w:cs="TH SarabunPSK"/>
          <w:sz w:val="32"/>
          <w:szCs w:val="32"/>
          <w:cs/>
        </w:rPr>
        <w:t>ระยะเวลาแผน</w:t>
      </w:r>
      <w:r>
        <w:rPr>
          <w:rFonts w:ascii="TH SarabunPSK" w:hAnsi="TH SarabunPSK" w:cs="TH SarabunPSK"/>
          <w:sz w:val="32"/>
          <w:szCs w:val="32"/>
          <w:cs/>
        </w:rPr>
        <w:t>บูรณาการ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ปี..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D23FA">
        <w:rPr>
          <w:rFonts w:ascii="TH SarabunPSK" w:hAnsi="TH SarabunPSK" w:cs="TH SarabunPSK"/>
          <w:sz w:val="32"/>
          <w:szCs w:val="32"/>
          <w:cs/>
        </w:rPr>
        <w:t xml:space="preserve">เดือน         </w:t>
      </w:r>
    </w:p>
    <w:p w:rsidR="00AA7C6E" w:rsidRDefault="007D23FA" w:rsidP="00AA7C6E">
      <w:pPr>
        <w:pStyle w:val="NoSpacing"/>
        <w:rPr>
          <w:rFonts w:ascii="TH SarabunPSK" w:hAnsi="TH SarabunPSK" w:cs="TH SarabunPSK"/>
          <w:sz w:val="32"/>
          <w:szCs w:val="32"/>
        </w:rPr>
      </w:pPr>
      <w:r w:rsidRPr="007D23F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วันที่เริ่มต้น..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วันที่สิ้นสุด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:rsidR="00AA7C6E" w:rsidRDefault="00AA7C6E" w:rsidP="00AA7C6E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7D23FA" w:rsidRPr="007D23FA" w:rsidRDefault="00AA7C6E" w:rsidP="00AA7C6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D23FA" w:rsidRPr="007D23FA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ความสอดคล้องของโครงการภายใต้แผนบูรณาการ</w:t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A7C6E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7D23FA" w:rsidRDefault="00AA7C6E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50F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23FA" w:rsidRPr="007D23FA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การบริหารจัดการแผนบูรณาการ</w:t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Pr="00F25E16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D23FA" w:rsidRDefault="007D23FA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B00A11" w:rsidRPr="00CA1E02" w:rsidRDefault="00AA7C6E" w:rsidP="00B00A11">
      <w:pPr>
        <w:spacing w:after="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B00A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00A11" w:rsidRPr="00B00A11">
        <w:rPr>
          <w:rFonts w:ascii="TH Sarabun New" w:hAnsi="TH Sarabun New" w:cs="TH Sarabun New"/>
          <w:b/>
          <w:bCs/>
          <w:sz w:val="32"/>
          <w:szCs w:val="32"/>
          <w:cs/>
        </w:rPr>
        <w:t>ผลผลิต ผลลัพธ์ และผลกระทบจากงานวิจัย (</w:t>
      </w:r>
      <w:r w:rsidR="00B00A11" w:rsidRPr="00B00A11">
        <w:rPr>
          <w:rFonts w:ascii="TH Sarabun New" w:hAnsi="TH Sarabun New" w:cs="TH Sarabun New"/>
          <w:b/>
          <w:bCs/>
          <w:sz w:val="32"/>
          <w:szCs w:val="32"/>
        </w:rPr>
        <w:t>Output</w:t>
      </w:r>
      <w:r w:rsidR="00B00A11" w:rsidRPr="00B00A11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="00B00A11" w:rsidRPr="00B00A11">
        <w:rPr>
          <w:rFonts w:ascii="TH Sarabun New" w:hAnsi="TH Sarabun New" w:cs="TH Sarabun New"/>
          <w:b/>
          <w:bCs/>
          <w:sz w:val="32"/>
          <w:szCs w:val="32"/>
        </w:rPr>
        <w:t>Outcome</w:t>
      </w:r>
      <w:r w:rsidR="00B00A11" w:rsidRPr="00B00A11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="00B00A11" w:rsidRPr="00B00A11">
        <w:rPr>
          <w:rFonts w:ascii="TH Sarabun New" w:hAnsi="TH Sarabun New" w:cs="TH Sarabun New"/>
          <w:b/>
          <w:bCs/>
          <w:sz w:val="32"/>
          <w:szCs w:val="32"/>
        </w:rPr>
        <w:t>Impact</w:t>
      </w:r>
      <w:r w:rsidR="00B00A11" w:rsidRPr="00B00A1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B00A1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78"/>
        <w:gridCol w:w="625"/>
        <w:gridCol w:w="567"/>
        <w:gridCol w:w="567"/>
        <w:gridCol w:w="567"/>
        <w:gridCol w:w="567"/>
        <w:gridCol w:w="567"/>
        <w:gridCol w:w="907"/>
        <w:gridCol w:w="992"/>
        <w:gridCol w:w="1305"/>
      </w:tblGrid>
      <w:tr w:rsidR="00B00A11" w:rsidRPr="00933A2F" w:rsidTr="002C59D8">
        <w:trPr>
          <w:trHeight w:val="360"/>
          <w:tblHeader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B00A11" w:rsidP="002C59D8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3A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ผลงานที่คาดว่าจะได้รับ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B00A11" w:rsidP="002C59D8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3A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รายละเอียดของผลผลิต</w:t>
            </w:r>
          </w:p>
        </w:tc>
        <w:tc>
          <w:tcPr>
            <w:tcW w:w="3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3A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จำนวนนับ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B00A11" w:rsidP="002C59D8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3A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3A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3A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ผลกระทบที่คาดว่าจะได้รับ</w:t>
            </w:r>
          </w:p>
        </w:tc>
      </w:tr>
      <w:tr w:rsidR="00B00A11" w:rsidRPr="00933A2F" w:rsidTr="002C59D8">
        <w:trPr>
          <w:trHeight w:val="360"/>
          <w:tblHeader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DE72BD" w:rsidP="00DE72BD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</w:pPr>
            <w:r w:rsidRPr="00933A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ปี 2570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B00A11" w:rsidP="002C59D8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</w:pPr>
            <w:r w:rsidRPr="00933A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</w:t>
            </w:r>
            <w:r w:rsidR="00DE72BD" w:rsidRPr="00933A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ี 2571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DE72BD" w:rsidP="002C59D8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</w:pPr>
            <w:r w:rsidRPr="00933A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ปี 2572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DE72BD" w:rsidP="002C59D8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3A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ปี 2573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DE72BD" w:rsidP="00DE72BD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3A2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ปี 2574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B00A11" w:rsidP="002C59D8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</w:pPr>
            <w:r w:rsidRPr="00933A2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B00A11" w:rsidRPr="00933A2F" w:rsidTr="00B00A11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1" w:rsidRPr="00933A2F" w:rsidRDefault="00B00A11" w:rsidP="002C59D8">
            <w:pPr>
              <w:spacing w:after="0" w:line="240" w:lineRule="auto"/>
              <w:ind w:right="56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  <w:r w:rsidRPr="00933A2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ต้นแบบ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1" w:rsidRPr="00933A2F" w:rsidRDefault="00B00A11" w:rsidP="002C59D8">
            <w:pPr>
              <w:spacing w:after="0" w:line="240" w:lineRule="auto"/>
              <w:ind w:right="56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1" w:rsidRPr="00933A2F" w:rsidRDefault="00B00A11" w:rsidP="002C59D8">
            <w:pPr>
              <w:spacing w:after="0" w:line="240" w:lineRule="auto"/>
              <w:ind w:right="56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</w:p>
        </w:tc>
      </w:tr>
      <w:tr w:rsidR="00B00A11" w:rsidRPr="00933A2F" w:rsidTr="00B00A11"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1" w:rsidRPr="00933A2F" w:rsidRDefault="00B00A11" w:rsidP="002C59D8">
            <w:pPr>
              <w:spacing w:after="0" w:line="240" w:lineRule="auto"/>
              <w:ind w:right="56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rPr>
                <w:rFonts w:ascii="Cordia New" w:eastAsia="Cordia New" w:hAnsi="Cordia New" w:cs="Angsana New"/>
                <w:sz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11" w:rsidRPr="00933A2F" w:rsidRDefault="00B00A11" w:rsidP="002C59D8">
            <w:pPr>
              <w:spacing w:after="0" w:line="240" w:lineRule="auto"/>
              <w:ind w:right="56"/>
              <w:jc w:val="center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  <w:r w:rsidRPr="00933A2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1" w:rsidRPr="00933A2F" w:rsidRDefault="00B00A11" w:rsidP="002C59D8">
            <w:pPr>
              <w:spacing w:after="0" w:line="240" w:lineRule="auto"/>
              <w:ind w:right="56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11" w:rsidRPr="00933A2F" w:rsidRDefault="00B00A11" w:rsidP="002C59D8">
            <w:pPr>
              <w:spacing w:after="0" w:line="240" w:lineRule="auto"/>
              <w:ind w:right="56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</w:p>
        </w:tc>
      </w:tr>
    </w:tbl>
    <w:p w:rsidR="00933A2F" w:rsidRDefault="00933A2F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7D23FA" w:rsidRDefault="00AA7C6E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="00B00A11" w:rsidRPr="00B00A11">
        <w:rPr>
          <w:rFonts w:ascii="TH SarabunPSK" w:hAnsi="TH SarabunPSK" w:cs="TH SarabunPSK"/>
          <w:b/>
          <w:bCs/>
          <w:sz w:val="32"/>
          <w:szCs w:val="32"/>
          <w:cs/>
        </w:rPr>
        <w:t>. แนวทางการนำผลงานไปใช้ประโยชน์</w:t>
      </w:r>
    </w:p>
    <w:p w:rsidR="00B00A11" w:rsidRPr="00F25E16" w:rsidRDefault="00B00A11" w:rsidP="00B00A1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0A11" w:rsidRPr="00F25E16" w:rsidRDefault="00B00A11" w:rsidP="00B00A1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50FA5" w:rsidRDefault="00850FA5" w:rsidP="00850FA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50FA5" w:rsidRDefault="00850FA5" w:rsidP="00850FA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0A11" w:rsidRPr="00F25E16" w:rsidRDefault="00B00A11" w:rsidP="00B00A1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33A2F" w:rsidRDefault="00933A2F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B00A11" w:rsidRDefault="00B00A11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AA7C6E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B00A1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หน่วยงานที่นำผลการวิจัยและนวัตกรรมไปใช้ประโยชน์</w:t>
      </w:r>
    </w:p>
    <w:p w:rsidR="00B00A11" w:rsidRPr="00F25E16" w:rsidRDefault="00B00A11" w:rsidP="00B00A1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0A11" w:rsidRPr="00F25E16" w:rsidRDefault="00B00A11" w:rsidP="00B00A1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0A11" w:rsidRPr="00F25E16" w:rsidRDefault="00B00A11" w:rsidP="00B00A1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0A11" w:rsidRPr="00F25E16" w:rsidRDefault="00B00A11" w:rsidP="00B00A1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0A11" w:rsidRDefault="00B00A11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B00A11" w:rsidRDefault="00B00A11" w:rsidP="007D23F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00A11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AA7C6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00A11">
        <w:rPr>
          <w:rFonts w:ascii="TH SarabunPSK" w:hAnsi="TH SarabunPSK" w:cs="TH SarabunPSK"/>
          <w:b/>
          <w:bCs/>
          <w:sz w:val="32"/>
          <w:szCs w:val="32"/>
          <w:cs/>
        </w:rPr>
        <w:t>. สรุปผลการดำเนินงานที่ผ่านมา (กรณีเป็นแผนบูรณาการต่อเนื่อง)</w:t>
      </w:r>
    </w:p>
    <w:p w:rsidR="00B00A11" w:rsidRPr="00F25E16" w:rsidRDefault="00B00A11" w:rsidP="00B00A1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0A11" w:rsidRPr="00F25E16" w:rsidRDefault="00B00A11" w:rsidP="00B00A1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50FA5" w:rsidRDefault="00850FA5" w:rsidP="00850FA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50FA5" w:rsidRDefault="00850FA5" w:rsidP="00850FA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50FA5" w:rsidRDefault="00850FA5" w:rsidP="00850FA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F25E1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4131E" w:rsidRPr="00F25E16" w:rsidRDefault="0094131E" w:rsidP="00B00A1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A21AB6" w:rsidRPr="00470AA5" w:rsidRDefault="00AA7C6E" w:rsidP="00A21A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470A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21AB6" w:rsidRPr="00470AA5">
        <w:rPr>
          <w:rFonts w:ascii="TH SarabunPSK" w:hAnsi="TH SarabunPSK" w:cs="TH SarabunPSK"/>
          <w:b/>
          <w:bCs/>
          <w:sz w:val="32"/>
          <w:szCs w:val="32"/>
          <w:cs/>
        </w:rPr>
        <w:t>ลงลายมือชื่อของหัวหน้าโครงการ และวันเดือนปีที่เสนอขอทุน</w:t>
      </w:r>
    </w:p>
    <w:p w:rsidR="00470AA5" w:rsidRPr="00470AA5" w:rsidRDefault="00470AA5" w:rsidP="00A21AB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470AA5" w:rsidRPr="00470AA5" w:rsidRDefault="00470AA5" w:rsidP="00470AA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470AA5" w:rsidRPr="00470AA5" w:rsidRDefault="00470AA5" w:rsidP="00470AA5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70AA5">
        <w:rPr>
          <w:rFonts w:ascii="TH SarabunPSK" w:hAnsi="TH SarabunPSK" w:cs="TH SarabunPSK"/>
          <w:sz w:val="32"/>
          <w:szCs w:val="32"/>
          <w:cs/>
        </w:rPr>
        <w:t>(</w:t>
      </w:r>
      <w:r w:rsidRPr="00470AA5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470AA5">
        <w:rPr>
          <w:rFonts w:ascii="TH SarabunPSK" w:hAnsi="TH SarabunPSK" w:cs="TH SarabunPSK"/>
          <w:sz w:val="32"/>
          <w:szCs w:val="32"/>
          <w:cs/>
        </w:rPr>
        <w:t>)………………………</w:t>
      </w:r>
      <w:r w:rsidR="00A21AB6">
        <w:rPr>
          <w:rFonts w:ascii="TH SarabunPSK" w:hAnsi="TH SarabunPSK" w:cs="TH SarabunPSK"/>
          <w:sz w:val="32"/>
          <w:szCs w:val="32"/>
          <w:cs/>
        </w:rPr>
        <w:t>……</w:t>
      </w:r>
      <w:r w:rsidRPr="00470AA5">
        <w:rPr>
          <w:rFonts w:ascii="TH SarabunPSK" w:hAnsi="TH SarabunPSK" w:cs="TH SarabunPSK"/>
          <w:sz w:val="32"/>
          <w:szCs w:val="32"/>
          <w:cs/>
        </w:rPr>
        <w:t>…………….หัวหน้า</w:t>
      </w:r>
      <w:r w:rsidR="00A21AB6">
        <w:rPr>
          <w:rFonts w:ascii="TH SarabunPSK" w:hAnsi="TH SarabunPSK" w:cs="TH SarabunPSK"/>
          <w:sz w:val="32"/>
          <w:szCs w:val="32"/>
          <w:cs/>
        </w:rPr>
        <w:t>แผน</w:t>
      </w:r>
      <w:r w:rsidR="00A21AB6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21AB6">
        <w:rPr>
          <w:rFonts w:ascii="TH SarabunPSK" w:hAnsi="TH SarabunPSK" w:cs="TH SarabunPSK"/>
          <w:sz w:val="32"/>
          <w:szCs w:val="32"/>
          <w:cs/>
        </w:rPr>
        <w:t>บ</w:t>
      </w:r>
      <w:r w:rsidR="00A21AB6">
        <w:rPr>
          <w:rFonts w:ascii="TH SarabunPSK" w:hAnsi="TH SarabunPSK" w:cs="TH SarabunPSK" w:hint="cs"/>
          <w:sz w:val="32"/>
          <w:szCs w:val="32"/>
          <w:cs/>
        </w:rPr>
        <w:t>ูรณาการ</w:t>
      </w:r>
    </w:p>
    <w:p w:rsidR="00470AA5" w:rsidRPr="00470AA5" w:rsidRDefault="00470AA5" w:rsidP="00470AA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70AA5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="00A21AB6">
        <w:rPr>
          <w:rFonts w:ascii="TH SarabunPSK" w:hAnsi="TH SarabunPSK" w:cs="TH SarabunPSK"/>
          <w:sz w:val="32"/>
          <w:szCs w:val="32"/>
          <w:cs/>
        </w:rPr>
        <w:t>….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470AA5">
        <w:rPr>
          <w:rFonts w:ascii="TH SarabunPSK" w:hAnsi="TH SarabunPSK" w:cs="TH SarabunPSK"/>
          <w:sz w:val="32"/>
          <w:szCs w:val="32"/>
          <w:cs/>
        </w:rPr>
        <w:t>)</w:t>
      </w:r>
    </w:p>
    <w:p w:rsidR="00470AA5" w:rsidRPr="00470AA5" w:rsidRDefault="00470AA5" w:rsidP="00470AA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0AA5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</w:p>
    <w:p w:rsidR="00470AA5" w:rsidRPr="00470AA5" w:rsidRDefault="00470AA5" w:rsidP="00470AA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4131E">
        <w:rPr>
          <w:rFonts w:ascii="TH SarabunPSK" w:hAnsi="TH SarabunPSK" w:cs="TH SarabunPSK"/>
          <w:b/>
          <w:bCs/>
          <w:sz w:val="32"/>
          <w:szCs w:val="32"/>
          <w:cs/>
        </w:rPr>
        <w:t>คำอนุมัติและลายมือชื่อของผู้บังคับบัญชาระดับภาควิชาและคณะ/สำนัก/ศูนย์ ให้ใช้เวลา สถานที่ อุปกรณ์การวิจัยและอื่น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31E">
        <w:rPr>
          <w:rFonts w:ascii="TH SarabunPSK" w:hAnsi="TH SarabunPSK" w:cs="TH SarabunPSK"/>
          <w:b/>
          <w:bCs/>
          <w:sz w:val="32"/>
          <w:szCs w:val="32"/>
          <w:cs/>
        </w:rPr>
        <w:t>ๆ ที่จำเป็นแก่การดำเนินการ และกรณีเป็นการดำเนินการร่วมกันหลายคณะ/หน่วยงาน  จะต้องมีคำอนุมัติและลายมือชื่อทุกคณะ/หน่วยงานที่เกี่ยวข้อง</w:t>
      </w: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4131E">
        <w:rPr>
          <w:rFonts w:ascii="TH SarabunPSK" w:hAnsi="TH SarabunPSK" w:cs="TH SarabunPSK"/>
          <w:sz w:val="32"/>
          <w:szCs w:val="32"/>
          <w:cs/>
        </w:rPr>
        <w:t>คำอนุมัติของผู้บังคับบัญชาระดับหัวหน้าภาควิชา</w:t>
      </w:r>
    </w:p>
    <w:p w:rsidR="0094131E" w:rsidRPr="0094131E" w:rsidRDefault="0094131E" w:rsidP="0094131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4131E">
        <w:rPr>
          <w:rFonts w:ascii="TH SarabunPSK" w:hAnsi="TH SarabunPSK" w:cs="TH SarabunPSK"/>
          <w:sz w:val="32"/>
          <w:szCs w:val="32"/>
          <w:cs/>
        </w:rPr>
        <w:t>ภาควิชา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94131E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94131E">
        <w:rPr>
          <w:rFonts w:ascii="TH SarabunPSK" w:hAnsi="TH SarabunPSK" w:cs="TH SarabunPSK"/>
          <w:sz w:val="32"/>
          <w:szCs w:val="32"/>
          <w:cs/>
        </w:rPr>
        <w:t xml:space="preserve"> ไม่ขัดข้องที่จะให้ คณะผู้ดำเนินงานใช้เวลา สถานที่ อุปกรณ์การวิจัยและเครื่องมือต่าง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31E">
        <w:rPr>
          <w:rFonts w:ascii="TH SarabunPSK" w:hAnsi="TH SarabunPSK" w:cs="TH SarabunPSK"/>
          <w:sz w:val="32"/>
          <w:szCs w:val="32"/>
          <w:cs/>
        </w:rPr>
        <w:t xml:space="preserve">ๆ ในการดำเนินโครงการครั้งนี้เท่าที่จำเป็น และขอสนับสนุนโครงการนี้ </w:t>
      </w: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131E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.................................................................</w:t>
      </w: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131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94131E">
        <w:rPr>
          <w:rFonts w:ascii="TH SarabunPSK" w:hAnsi="TH SarabunPSK" w:cs="TH SarabunPSK"/>
          <w:sz w:val="32"/>
          <w:szCs w:val="32"/>
          <w:cs/>
        </w:rPr>
        <w:t>)</w:t>
      </w: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หัวหน้าภาควิชา</w:t>
      </w:r>
    </w:p>
    <w:p w:rsid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131E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4131E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พ.ศ.................</w:t>
      </w:r>
    </w:p>
    <w:p w:rsidR="00850FA5" w:rsidRDefault="00850FA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  <w:r w:rsidRPr="0094131E">
        <w:rPr>
          <w:rFonts w:ascii="TH SarabunPSK" w:hAnsi="TH SarabunPSK" w:cs="TH SarabunPSK"/>
          <w:sz w:val="32"/>
          <w:szCs w:val="32"/>
          <w:cs/>
        </w:rPr>
        <w:lastRenderedPageBreak/>
        <w:t>ความเห็นของคณบดี</w:t>
      </w: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4131E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94131E">
        <w:rPr>
          <w:rFonts w:ascii="TH SarabunPSK" w:hAnsi="TH SarabunPSK" w:cs="TH SarabunPSK"/>
          <w:sz w:val="32"/>
          <w:szCs w:val="32"/>
          <w:cs/>
        </w:rPr>
        <w:t>ยินดีให้การสนับสนุนโครงการนี้ และไม่ขัดข้องที่จะให้คณะผู้ดำเนินงานใช้เวลา สถานที่ อุปกรณ์การวิจัยและเครื่องมือต่าง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31E">
        <w:rPr>
          <w:rFonts w:ascii="TH SarabunPSK" w:hAnsi="TH SarabunPSK" w:cs="TH SarabunPSK"/>
          <w:sz w:val="32"/>
          <w:szCs w:val="32"/>
          <w:cs/>
        </w:rPr>
        <w:t>ๆ ในการดำเนินโครงการครั้งนี้เท่าที่จำเป็น</w:t>
      </w: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131E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....................................................................</w:t>
      </w: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131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94131E">
        <w:rPr>
          <w:rFonts w:ascii="TH SarabunPSK" w:hAnsi="TH SarabunPSK" w:cs="TH SarabunPSK"/>
          <w:sz w:val="32"/>
          <w:szCs w:val="32"/>
          <w:cs/>
        </w:rPr>
        <w:t>)</w:t>
      </w:r>
    </w:p>
    <w:p w:rsidR="0094131E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คณบดี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470AA5" w:rsidRPr="0094131E" w:rsidRDefault="0094131E" w:rsidP="0094131E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131E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131E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พ.ศ.................</w:t>
      </w:r>
    </w:p>
    <w:sectPr w:rsidR="00470AA5" w:rsidRPr="0094131E" w:rsidSect="0081174E">
      <w:headerReference w:type="default" r:id="rId6"/>
      <w:pgSz w:w="11906" w:h="16838"/>
      <w:pgMar w:top="1135" w:right="849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97" w:rsidRDefault="00064A97" w:rsidP="0081174E">
      <w:pPr>
        <w:spacing w:after="0" w:line="240" w:lineRule="auto"/>
      </w:pPr>
      <w:r>
        <w:separator/>
      </w:r>
    </w:p>
  </w:endnote>
  <w:endnote w:type="continuationSeparator" w:id="0">
    <w:p w:rsidR="00064A97" w:rsidRDefault="00064A97" w:rsidP="0081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97" w:rsidRDefault="00064A97" w:rsidP="0081174E">
      <w:pPr>
        <w:spacing w:after="0" w:line="240" w:lineRule="auto"/>
      </w:pPr>
      <w:r>
        <w:separator/>
      </w:r>
    </w:p>
  </w:footnote>
  <w:footnote w:type="continuationSeparator" w:id="0">
    <w:p w:rsidR="00064A97" w:rsidRDefault="00064A97" w:rsidP="0081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806280"/>
      <w:docPartObj>
        <w:docPartGallery w:val="Page Numbers (Top of Page)"/>
        <w:docPartUnique/>
      </w:docPartObj>
    </w:sdtPr>
    <w:sdtEndPr/>
    <w:sdtContent>
      <w:p w:rsidR="002C59D8" w:rsidRDefault="002C59D8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933A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59D8" w:rsidRDefault="002C59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16"/>
    <w:rsid w:val="000070CF"/>
    <w:rsid w:val="00023D1E"/>
    <w:rsid w:val="00047722"/>
    <w:rsid w:val="00064A97"/>
    <w:rsid w:val="00192162"/>
    <w:rsid w:val="001A22E1"/>
    <w:rsid w:val="002C59D8"/>
    <w:rsid w:val="0037433A"/>
    <w:rsid w:val="003D2AFD"/>
    <w:rsid w:val="00470AA5"/>
    <w:rsid w:val="005014B7"/>
    <w:rsid w:val="0072517C"/>
    <w:rsid w:val="00732E93"/>
    <w:rsid w:val="00746277"/>
    <w:rsid w:val="007747C8"/>
    <w:rsid w:val="007B1DF9"/>
    <w:rsid w:val="007D23FA"/>
    <w:rsid w:val="0081174E"/>
    <w:rsid w:val="00850FA5"/>
    <w:rsid w:val="00873DC1"/>
    <w:rsid w:val="00933A2F"/>
    <w:rsid w:val="00937916"/>
    <w:rsid w:val="0094131E"/>
    <w:rsid w:val="009D2984"/>
    <w:rsid w:val="00A21AB6"/>
    <w:rsid w:val="00A93532"/>
    <w:rsid w:val="00AA7C6E"/>
    <w:rsid w:val="00B00A11"/>
    <w:rsid w:val="00C81A43"/>
    <w:rsid w:val="00D707C5"/>
    <w:rsid w:val="00DC7BFD"/>
    <w:rsid w:val="00DE72BD"/>
    <w:rsid w:val="00E922DC"/>
    <w:rsid w:val="00F2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B309"/>
  <w15:chartTrackingRefBased/>
  <w15:docId w15:val="{79F5F7D4-68EF-4DAE-88DC-95A06C94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E16"/>
    <w:pPr>
      <w:spacing w:after="0" w:line="240" w:lineRule="auto"/>
    </w:pPr>
  </w:style>
  <w:style w:type="table" w:styleId="TableGrid">
    <w:name w:val="Table Grid"/>
    <w:basedOn w:val="TableNormal"/>
    <w:uiPriority w:val="59"/>
    <w:rsid w:val="00F25E1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E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Header">
    <w:name w:val="header"/>
    <w:basedOn w:val="Normal"/>
    <w:link w:val="HeaderChar"/>
    <w:uiPriority w:val="99"/>
    <w:unhideWhenUsed/>
    <w:rsid w:val="0081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74E"/>
  </w:style>
  <w:style w:type="paragraph" w:styleId="Footer">
    <w:name w:val="footer"/>
    <w:basedOn w:val="Normal"/>
    <w:link w:val="FooterChar"/>
    <w:uiPriority w:val="99"/>
    <w:unhideWhenUsed/>
    <w:rsid w:val="0081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74E"/>
  </w:style>
  <w:style w:type="paragraph" w:styleId="BalloonText">
    <w:name w:val="Balloon Text"/>
    <w:basedOn w:val="Normal"/>
    <w:link w:val="BalloonTextChar"/>
    <w:uiPriority w:val="99"/>
    <w:semiHidden/>
    <w:unhideWhenUsed/>
    <w:rsid w:val="0081174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4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PSU-RPC</cp:lastModifiedBy>
  <cp:revision>3</cp:revision>
  <cp:lastPrinted>2020-04-21T09:19:00Z</cp:lastPrinted>
  <dcterms:created xsi:type="dcterms:W3CDTF">2025-02-07T02:07:00Z</dcterms:created>
  <dcterms:modified xsi:type="dcterms:W3CDTF">2025-04-03T04:17:00Z</dcterms:modified>
</cp:coreProperties>
</file>